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FC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0E58A4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МЫТИЩИ</w:t>
      </w:r>
    </w:p>
    <w:p w:rsidR="000E58A4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0E58A4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E58A4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397" w:rsidRDefault="000E58A4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09.02.2024 № 585</w:t>
      </w:r>
      <w:bookmarkStart w:id="0" w:name="_GoBack"/>
      <w:bookmarkEnd w:id="0"/>
    </w:p>
    <w:p w:rsidR="002D2397" w:rsidRDefault="002D2397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397" w:rsidRDefault="002D2397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397" w:rsidRDefault="002D2397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397" w:rsidRDefault="002D2397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15FC" w:rsidRDefault="006115FC" w:rsidP="00BC77EF">
      <w:pPr>
        <w:ind w:right="112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3F0" w:rsidRDefault="006115FC" w:rsidP="00B273F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7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C50A3" w:rsidRPr="00B273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проекте решения </w:t>
      </w:r>
      <w:r w:rsidR="002D71FB" w:rsidRPr="00B273F0">
        <w:rPr>
          <w:rFonts w:ascii="Times New Roman" w:hAnsi="Times New Roman" w:cs="Times New Roman"/>
          <w:sz w:val="28"/>
          <w:szCs w:val="28"/>
        </w:rPr>
        <w:t xml:space="preserve">о </w:t>
      </w:r>
      <w:r w:rsidR="00B273F0" w:rsidRPr="00B273F0">
        <w:rPr>
          <w:rFonts w:ascii="Times New Roman" w:eastAsia="Calibri" w:hAnsi="Times New Roman" w:cs="Times New Roman"/>
          <w:sz w:val="28"/>
          <w:szCs w:val="28"/>
        </w:rPr>
        <w:t>комплексно</w:t>
      </w:r>
      <w:r w:rsidR="00B273F0">
        <w:rPr>
          <w:rFonts w:ascii="Times New Roman" w:eastAsia="Calibri" w:hAnsi="Times New Roman" w:cs="Times New Roman"/>
          <w:sz w:val="28"/>
          <w:szCs w:val="28"/>
        </w:rPr>
        <w:t>м</w:t>
      </w:r>
      <w:r w:rsidR="00B273F0" w:rsidRPr="00B273F0">
        <w:rPr>
          <w:rFonts w:ascii="Times New Roman" w:eastAsia="Calibri" w:hAnsi="Times New Roman" w:cs="Times New Roman"/>
          <w:sz w:val="28"/>
          <w:szCs w:val="28"/>
        </w:rPr>
        <w:t xml:space="preserve"> развитии территории нежилой застройки городского округа Мытищи Моско</w:t>
      </w:r>
      <w:r w:rsidR="00561880">
        <w:rPr>
          <w:rFonts w:ascii="Times New Roman" w:eastAsia="Calibri" w:hAnsi="Times New Roman" w:cs="Times New Roman"/>
          <w:sz w:val="28"/>
          <w:szCs w:val="28"/>
        </w:rPr>
        <w:t>вской области общей площадью 7,3</w:t>
      </w:r>
      <w:r w:rsidR="00B273F0" w:rsidRPr="00B273F0">
        <w:rPr>
          <w:rFonts w:ascii="Times New Roman" w:eastAsia="Calibri" w:hAnsi="Times New Roman" w:cs="Times New Roman"/>
          <w:sz w:val="28"/>
          <w:szCs w:val="28"/>
        </w:rPr>
        <w:t xml:space="preserve"> га, расположенной по адресу:</w:t>
      </w:r>
      <w:r w:rsidR="00B27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3F0"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Московская область, </w:t>
      </w:r>
    </w:p>
    <w:p w:rsidR="00B273F0" w:rsidRPr="00B273F0" w:rsidRDefault="00B273F0" w:rsidP="00B273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г. Мытищи, 1-й </w:t>
      </w:r>
      <w:proofErr w:type="spellStart"/>
      <w:r w:rsidRPr="00B273F0">
        <w:rPr>
          <w:rFonts w:ascii="Times New Roman" w:eastAsia="Calibri" w:hAnsi="Times New Roman" w:cs="Times New Roman"/>
          <w:bCs/>
          <w:sz w:val="28"/>
          <w:szCs w:val="28"/>
        </w:rPr>
        <w:t>Рупасовский</w:t>
      </w:r>
      <w:proofErr w:type="spellEnd"/>
      <w:r w:rsidRPr="00B273F0">
        <w:rPr>
          <w:rFonts w:ascii="Times New Roman" w:eastAsia="Calibri" w:hAnsi="Times New Roman" w:cs="Times New Roman"/>
          <w:bCs/>
          <w:sz w:val="28"/>
          <w:szCs w:val="28"/>
        </w:rPr>
        <w:t xml:space="preserve"> переулок</w:t>
      </w:r>
    </w:p>
    <w:p w:rsidR="006115FC" w:rsidRPr="002D2397" w:rsidRDefault="006115FC" w:rsidP="00904ECF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5BA" w:rsidRPr="00FB2443" w:rsidRDefault="004C55BA" w:rsidP="0091024A">
      <w:pPr>
        <w:pStyle w:val="Bodytext20"/>
        <w:spacing w:before="0" w:after="0" w:line="240" w:lineRule="auto"/>
        <w:ind w:firstLine="709"/>
        <w:contextualSpacing/>
      </w:pPr>
      <w:r w:rsidRPr="002D2397">
        <w:t>В соответствии со статьями 66 и 67 Градостроительного кодекса Российской Федерации,</w:t>
      </w:r>
      <w:r w:rsidR="00D03ED0" w:rsidRPr="002D2397">
        <w:rPr>
          <w:rFonts w:hint="eastAsia"/>
        </w:rPr>
        <w:t xml:space="preserve"> </w:t>
      </w:r>
      <w:r w:rsidR="005B4577" w:rsidRPr="00FB2443">
        <w:t>Федеральным законом от 06.10.2003 № 131-ФЗ «Об общих принципах организации местного самоуправления в Российской Федерации»</w:t>
      </w:r>
      <w:r w:rsidR="005B4577">
        <w:t xml:space="preserve">, </w:t>
      </w:r>
      <w:r w:rsidR="00D03ED0" w:rsidRPr="002D2397">
        <w:rPr>
          <w:rFonts w:hint="eastAsia"/>
        </w:rPr>
        <w:t>Законом М</w:t>
      </w:r>
      <w:r w:rsidR="00B86C59">
        <w:rPr>
          <w:rFonts w:hint="eastAsia"/>
        </w:rPr>
        <w:t>осковской области №</w:t>
      </w:r>
      <w:r w:rsidR="00B86C59">
        <w:t xml:space="preserve"> </w:t>
      </w:r>
      <w:r w:rsidR="0091024A" w:rsidRPr="002D2397">
        <w:rPr>
          <w:rFonts w:hint="eastAsia"/>
        </w:rPr>
        <w:t>106/2014-ОЗ</w:t>
      </w:r>
      <w:r w:rsidR="0091024A" w:rsidRPr="002D2397">
        <w:t xml:space="preserve"> </w:t>
      </w:r>
      <w:r w:rsidR="005B4577">
        <w:t xml:space="preserve">                                       </w:t>
      </w:r>
      <w:r w:rsidR="00D03ED0" w:rsidRPr="002D2397">
        <w:rPr>
          <w:rFonts w:hint="eastAsia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r w:rsidRPr="002D2397">
        <w:t xml:space="preserve"> Законами Московской области от 24.07.2014 </w:t>
      </w:r>
      <w:r w:rsidR="00B86C59">
        <w:t xml:space="preserve">            </w:t>
      </w:r>
      <w:r w:rsidRPr="002D2397">
        <w:t>№</w:t>
      </w:r>
      <w:r w:rsidR="00B86C59">
        <w:t xml:space="preserve"> </w:t>
      </w:r>
      <w:r w:rsidRPr="002D2397">
        <w:t>107/2014-ОЗ</w:t>
      </w:r>
      <w:r w:rsidR="008A290E" w:rsidRPr="002D2397">
        <w:t xml:space="preserve"> </w:t>
      </w:r>
      <w:r w:rsidR="007A3656" w:rsidRPr="002D2397">
        <w:t xml:space="preserve">«О наделении </w:t>
      </w:r>
      <w:r w:rsidRPr="002D2397">
        <w:t>органов местного самоуправления муниципальных образований Московской области отдельными государственными полномочиями Московской области», от 27.12.2017 №</w:t>
      </w:r>
      <w:r w:rsidR="008A290E" w:rsidRPr="002D2397">
        <w:t> </w:t>
      </w:r>
      <w:r w:rsidRPr="002D2397">
        <w:t>250/2017-ОЗ</w:t>
      </w:r>
      <w:r w:rsidR="008A290E" w:rsidRPr="002D2397">
        <w:t xml:space="preserve"> </w:t>
      </w:r>
      <w:r w:rsidRPr="002D2397"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территории», Положением о комплексном развитии территории в Московской области, утвержденным Постановлением Правительства Московской области</w:t>
      </w:r>
      <w:r w:rsidR="0091024A" w:rsidRPr="002D2397">
        <w:t xml:space="preserve"> </w:t>
      </w:r>
      <w:r w:rsidR="007A3656" w:rsidRPr="002D2397">
        <w:t xml:space="preserve"> </w:t>
      </w:r>
      <w:r w:rsidRPr="002D2397">
        <w:t xml:space="preserve">от </w:t>
      </w:r>
      <w:r w:rsidRPr="002D2397">
        <w:rPr>
          <w:color w:val="auto"/>
        </w:rPr>
        <w:t>26.01.2021 №</w:t>
      </w:r>
      <w:r w:rsidR="008A290E" w:rsidRPr="002D2397">
        <w:rPr>
          <w:color w:val="auto"/>
        </w:rPr>
        <w:t> </w:t>
      </w:r>
      <w:r w:rsidRPr="002D2397">
        <w:rPr>
          <w:color w:val="auto"/>
        </w:rPr>
        <w:t xml:space="preserve">29/3 </w:t>
      </w:r>
      <w:r w:rsidRPr="002D2397">
        <w:t xml:space="preserve">«О порядке </w:t>
      </w:r>
      <w:r w:rsidRPr="00FB2443">
        <w:t>комплексного развития территорий</w:t>
      </w:r>
      <w:r w:rsidR="0091024A" w:rsidRPr="00FB2443">
        <w:t xml:space="preserve"> </w:t>
      </w:r>
      <w:r w:rsidR="002D2397" w:rsidRPr="00FB2443">
        <w:t xml:space="preserve">                         </w:t>
      </w:r>
      <w:r w:rsidRPr="00FB2443">
        <w:t xml:space="preserve">в Московской области», </w:t>
      </w:r>
      <w:r w:rsidR="00D03ED0" w:rsidRPr="00FB2443">
        <w:rPr>
          <w:rFonts w:hint="eastAsia"/>
        </w:rPr>
        <w:t>постановлением Правительства М</w:t>
      </w:r>
      <w:r w:rsidR="007A55F1" w:rsidRPr="00FB2443">
        <w:rPr>
          <w:rFonts w:hint="eastAsia"/>
        </w:rPr>
        <w:t xml:space="preserve">осковской области </w:t>
      </w:r>
      <w:r w:rsidR="00B86C59" w:rsidRPr="00FB2443">
        <w:t xml:space="preserve">           </w:t>
      </w:r>
      <w:r w:rsidR="007A55F1" w:rsidRPr="00FB2443">
        <w:rPr>
          <w:rFonts w:hint="eastAsia"/>
        </w:rPr>
        <w:t>от 17.08.2015</w:t>
      </w:r>
      <w:r w:rsidR="007A55F1" w:rsidRPr="00FB2443">
        <w:t xml:space="preserve"> </w:t>
      </w:r>
      <w:r w:rsidR="00D03ED0" w:rsidRPr="00FB2443">
        <w:rPr>
          <w:rFonts w:hint="eastAsia"/>
        </w:rPr>
        <w:t>№ 713/30</w:t>
      </w:r>
      <w:r w:rsidR="00BF0A54" w:rsidRPr="00FB2443">
        <w:t xml:space="preserve"> </w:t>
      </w:r>
      <w:r w:rsidR="00D03ED0" w:rsidRPr="00FB2443">
        <w:rPr>
          <w:rFonts w:hint="eastAsia"/>
        </w:rPr>
        <w:t>«Об утверждении нормативов градостроительного проектирования Московской области»,</w:t>
      </w:r>
      <w:r w:rsidR="005B4577">
        <w:t xml:space="preserve"> </w:t>
      </w:r>
      <w:r w:rsidR="00FB2443" w:rsidRPr="00FB2443">
        <w:t>руководствуясь Уставом городского округа Мытищи Московской области</w:t>
      </w:r>
    </w:p>
    <w:p w:rsidR="0091024A" w:rsidRPr="00204829" w:rsidRDefault="0091024A" w:rsidP="00353264">
      <w:pPr>
        <w:pStyle w:val="Bodytext20"/>
        <w:spacing w:before="0" w:after="0" w:line="240" w:lineRule="auto"/>
        <w:contextualSpacing/>
      </w:pPr>
    </w:p>
    <w:p w:rsidR="001311F3" w:rsidRPr="00204829" w:rsidRDefault="006C4584" w:rsidP="008A290E">
      <w:pPr>
        <w:pStyle w:val="Bodytext20"/>
        <w:spacing w:before="0" w:after="0" w:line="240" w:lineRule="auto"/>
        <w:contextualSpacing/>
        <w:jc w:val="center"/>
      </w:pPr>
      <w:r w:rsidRPr="00204829">
        <w:t>ПОСТАНОВЛЯЮ:</w:t>
      </w:r>
    </w:p>
    <w:p w:rsidR="00204829" w:rsidRPr="00BA2E46" w:rsidRDefault="00B273F0" w:rsidP="00BA2E46">
      <w:pPr>
        <w:pStyle w:val="Default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2BCF" w:rsidRPr="00204829">
        <w:rPr>
          <w:sz w:val="28"/>
          <w:szCs w:val="28"/>
        </w:rPr>
        <w:t xml:space="preserve">1. </w:t>
      </w:r>
      <w:r w:rsidR="001311F3" w:rsidRPr="00204829">
        <w:rPr>
          <w:rFonts w:eastAsia="Times New Roman"/>
          <w:color w:val="auto"/>
          <w:sz w:val="28"/>
          <w:szCs w:val="28"/>
        </w:rPr>
        <w:t>Утвердить</w:t>
      </w:r>
      <w:r w:rsidR="001311F3" w:rsidRPr="00204829">
        <w:rPr>
          <w:sz w:val="28"/>
          <w:szCs w:val="28"/>
        </w:rPr>
        <w:t xml:space="preserve"> проект решения </w:t>
      </w:r>
      <w:r w:rsidR="002D71FB" w:rsidRPr="002D71FB">
        <w:rPr>
          <w:sz w:val="28"/>
          <w:szCs w:val="28"/>
        </w:rPr>
        <w:t xml:space="preserve">о комплексном развитии территории нежилой застройки городского округа Мытищи Московской области, </w:t>
      </w:r>
      <w:r w:rsidR="002D71FB" w:rsidRPr="002D71FB">
        <w:rPr>
          <w:rFonts w:eastAsia="Calibri"/>
          <w:sz w:val="28"/>
          <w:szCs w:val="28"/>
        </w:rPr>
        <w:t xml:space="preserve">общей площадью </w:t>
      </w:r>
      <w:r w:rsidR="00561880">
        <w:rPr>
          <w:rFonts w:eastAsia="Calibri"/>
          <w:sz w:val="28"/>
          <w:szCs w:val="28"/>
        </w:rPr>
        <w:t>7,3</w:t>
      </w:r>
      <w:r w:rsidR="002D71FB" w:rsidRPr="002D71FB">
        <w:rPr>
          <w:rFonts w:eastAsia="Calibri"/>
          <w:sz w:val="28"/>
          <w:szCs w:val="28"/>
        </w:rPr>
        <w:t xml:space="preserve"> га, расположенной по адресу: </w:t>
      </w:r>
      <w:r w:rsidRPr="00B273F0">
        <w:rPr>
          <w:rFonts w:eastAsia="Calibri"/>
          <w:bCs/>
          <w:sz w:val="28"/>
          <w:szCs w:val="28"/>
        </w:rPr>
        <w:t xml:space="preserve">Московская область, г. Мытищи, 1-й </w:t>
      </w:r>
      <w:proofErr w:type="spellStart"/>
      <w:r w:rsidRPr="00B273F0">
        <w:rPr>
          <w:rFonts w:eastAsia="Calibri"/>
          <w:bCs/>
          <w:sz w:val="28"/>
          <w:szCs w:val="28"/>
        </w:rPr>
        <w:t>Рупасовский</w:t>
      </w:r>
      <w:proofErr w:type="spellEnd"/>
      <w:r w:rsidRPr="00B273F0">
        <w:rPr>
          <w:rFonts w:eastAsia="Calibri"/>
          <w:bCs/>
          <w:sz w:val="28"/>
          <w:szCs w:val="28"/>
        </w:rPr>
        <w:t xml:space="preserve"> переулок</w:t>
      </w:r>
      <w:r w:rsidR="001C4300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20278F" w:rsidRPr="002D2397" w:rsidRDefault="000B1127" w:rsidP="001C4300">
      <w:pPr>
        <w:pStyle w:val="Bodytext20"/>
        <w:spacing w:before="0" w:after="0" w:line="240" w:lineRule="auto"/>
        <w:ind w:firstLine="709"/>
        <w:contextualSpacing/>
        <w:rPr>
          <w:color w:val="auto"/>
        </w:rPr>
      </w:pPr>
      <w:r w:rsidRPr="002D2397">
        <w:rPr>
          <w:color w:val="auto"/>
        </w:rPr>
        <w:lastRenderedPageBreak/>
        <w:t>2</w:t>
      </w:r>
      <w:r w:rsidR="0020278F" w:rsidRPr="002D2397">
        <w:rPr>
          <w:color w:val="auto"/>
        </w:rPr>
        <w:t xml:space="preserve">. </w:t>
      </w:r>
      <w:r w:rsidR="001C4300"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</w:t>
      </w:r>
      <w:r w:rsidR="0024293C">
        <w:t>.</w:t>
      </w:r>
    </w:p>
    <w:p w:rsidR="008E6B46" w:rsidRPr="002D2397" w:rsidRDefault="000B1127" w:rsidP="00592255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2397">
        <w:rPr>
          <w:sz w:val="28"/>
          <w:szCs w:val="28"/>
        </w:rPr>
        <w:t>3</w:t>
      </w:r>
      <w:r w:rsidR="001311F3" w:rsidRPr="002D2397">
        <w:rPr>
          <w:sz w:val="28"/>
          <w:szCs w:val="28"/>
        </w:rPr>
        <w:t xml:space="preserve">. </w:t>
      </w:r>
      <w:r w:rsidR="002C6648" w:rsidRPr="002D2397">
        <w:rPr>
          <w:rFonts w:eastAsia="Calibri"/>
          <w:sz w:val="28"/>
          <w:szCs w:val="28"/>
          <w:lang w:eastAsia="en-US"/>
        </w:rPr>
        <w:t xml:space="preserve">Контроль </w:t>
      </w:r>
      <w:r w:rsidR="007C0902" w:rsidRPr="002D2397">
        <w:rPr>
          <w:rFonts w:eastAsia="Calibri"/>
          <w:sz w:val="28"/>
          <w:szCs w:val="28"/>
          <w:lang w:eastAsia="en-US"/>
        </w:rPr>
        <w:t>за выполнением нас</w:t>
      </w:r>
      <w:r w:rsidR="0091024A" w:rsidRPr="002D2397">
        <w:rPr>
          <w:rFonts w:eastAsia="Calibri"/>
          <w:sz w:val="28"/>
          <w:szCs w:val="28"/>
          <w:lang w:eastAsia="en-US"/>
        </w:rPr>
        <w:t xml:space="preserve">тоящего постановления возложить                                </w:t>
      </w:r>
      <w:r w:rsidR="00BC77EF" w:rsidRPr="002D2397">
        <w:rPr>
          <w:rFonts w:eastAsia="Calibri"/>
          <w:sz w:val="28"/>
          <w:szCs w:val="28"/>
          <w:lang w:eastAsia="en-US"/>
        </w:rPr>
        <w:t>на заместителя Г</w:t>
      </w:r>
      <w:r w:rsidR="00D850D3">
        <w:rPr>
          <w:rFonts w:eastAsia="Calibri"/>
          <w:sz w:val="28"/>
          <w:szCs w:val="28"/>
          <w:lang w:eastAsia="en-US"/>
        </w:rPr>
        <w:t>лавы</w:t>
      </w:r>
      <w:r w:rsidR="00E40C34" w:rsidRPr="002D2397">
        <w:rPr>
          <w:rFonts w:eastAsia="Calibri"/>
          <w:sz w:val="28"/>
          <w:szCs w:val="28"/>
          <w:lang w:eastAsia="en-US"/>
        </w:rPr>
        <w:t xml:space="preserve"> город</w:t>
      </w:r>
      <w:r w:rsidR="006553BE" w:rsidRPr="002D2397">
        <w:rPr>
          <w:rFonts w:eastAsia="Calibri"/>
          <w:sz w:val="28"/>
          <w:szCs w:val="28"/>
          <w:lang w:eastAsia="en-US"/>
        </w:rPr>
        <w:t xml:space="preserve">ского округа Мытищи А.Г. Асеева. </w:t>
      </w:r>
    </w:p>
    <w:p w:rsidR="00592255" w:rsidRPr="002D2397" w:rsidRDefault="00592255" w:rsidP="00592255">
      <w:pPr>
        <w:pStyle w:val="Default"/>
        <w:ind w:firstLine="709"/>
        <w:jc w:val="both"/>
        <w:rPr>
          <w:sz w:val="28"/>
          <w:szCs w:val="28"/>
        </w:rPr>
      </w:pPr>
    </w:p>
    <w:p w:rsidR="0091024A" w:rsidRPr="002D2397" w:rsidRDefault="0091024A" w:rsidP="00592255">
      <w:pPr>
        <w:pStyle w:val="Default"/>
        <w:ind w:firstLine="709"/>
        <w:jc w:val="both"/>
        <w:rPr>
          <w:sz w:val="28"/>
          <w:szCs w:val="28"/>
        </w:rPr>
      </w:pPr>
    </w:p>
    <w:p w:rsidR="0091024A" w:rsidRPr="002D2397" w:rsidRDefault="0091024A" w:rsidP="00592255">
      <w:pPr>
        <w:pStyle w:val="Default"/>
        <w:ind w:firstLine="709"/>
        <w:jc w:val="both"/>
        <w:rPr>
          <w:sz w:val="28"/>
          <w:szCs w:val="28"/>
        </w:rPr>
      </w:pPr>
    </w:p>
    <w:p w:rsidR="00592255" w:rsidRPr="002D2397" w:rsidRDefault="008E6B46" w:rsidP="008A290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2397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="00904ECF" w:rsidRPr="002D2397">
        <w:rPr>
          <w:rFonts w:ascii="Times New Roman" w:hAnsi="Times New Roman" w:cs="Times New Roman"/>
          <w:sz w:val="28"/>
          <w:szCs w:val="28"/>
        </w:rPr>
        <w:tab/>
      </w:r>
      <w:r w:rsidR="00904ECF" w:rsidRPr="002D2397">
        <w:rPr>
          <w:rFonts w:ascii="Times New Roman" w:hAnsi="Times New Roman" w:cs="Times New Roman"/>
          <w:sz w:val="28"/>
          <w:szCs w:val="28"/>
        </w:rPr>
        <w:tab/>
      </w:r>
      <w:r w:rsidR="00904ECF" w:rsidRPr="002D2397">
        <w:rPr>
          <w:rFonts w:ascii="Times New Roman" w:hAnsi="Times New Roman" w:cs="Times New Roman"/>
          <w:sz w:val="28"/>
          <w:szCs w:val="28"/>
        </w:rPr>
        <w:tab/>
      </w:r>
      <w:r w:rsidR="00904ECF" w:rsidRPr="002D239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D2397">
        <w:rPr>
          <w:rFonts w:ascii="Times New Roman" w:hAnsi="Times New Roman" w:cs="Times New Roman"/>
          <w:sz w:val="28"/>
          <w:szCs w:val="28"/>
        </w:rPr>
        <w:t xml:space="preserve">  </w:t>
      </w:r>
      <w:r w:rsidR="00BC77EF" w:rsidRPr="002D2397">
        <w:rPr>
          <w:rFonts w:ascii="Times New Roman" w:hAnsi="Times New Roman" w:cs="Times New Roman"/>
          <w:sz w:val="28"/>
          <w:szCs w:val="28"/>
        </w:rPr>
        <w:t xml:space="preserve">    </w:t>
      </w:r>
      <w:r w:rsidR="001C4300">
        <w:rPr>
          <w:rFonts w:ascii="Times New Roman" w:hAnsi="Times New Roman" w:cs="Times New Roman"/>
          <w:sz w:val="28"/>
          <w:szCs w:val="28"/>
        </w:rPr>
        <w:t xml:space="preserve"> </w:t>
      </w:r>
      <w:r w:rsidR="00FC386C" w:rsidRPr="002D2397">
        <w:rPr>
          <w:rFonts w:ascii="Times New Roman" w:hAnsi="Times New Roman" w:cs="Times New Roman"/>
          <w:sz w:val="28"/>
          <w:szCs w:val="28"/>
        </w:rPr>
        <w:t xml:space="preserve">  </w:t>
      </w:r>
      <w:r w:rsidRPr="002D2397">
        <w:rPr>
          <w:rFonts w:ascii="Times New Roman" w:hAnsi="Times New Roman" w:cs="Times New Roman"/>
          <w:sz w:val="28"/>
          <w:szCs w:val="28"/>
        </w:rPr>
        <w:t xml:space="preserve">     </w:t>
      </w:r>
      <w:r w:rsidR="002D2397">
        <w:rPr>
          <w:rFonts w:ascii="Times New Roman" w:hAnsi="Times New Roman" w:cs="Times New Roman"/>
          <w:sz w:val="28"/>
          <w:szCs w:val="28"/>
        </w:rPr>
        <w:t xml:space="preserve">    Ю.О.</w:t>
      </w:r>
      <w:r w:rsidR="001C4300">
        <w:rPr>
          <w:rFonts w:ascii="Times New Roman" w:hAnsi="Times New Roman" w:cs="Times New Roman"/>
          <w:sz w:val="28"/>
          <w:szCs w:val="28"/>
        </w:rPr>
        <w:t xml:space="preserve"> </w:t>
      </w:r>
      <w:r w:rsidRPr="002D2397">
        <w:rPr>
          <w:rFonts w:ascii="Times New Roman" w:hAnsi="Times New Roman" w:cs="Times New Roman"/>
          <w:sz w:val="28"/>
          <w:szCs w:val="28"/>
        </w:rPr>
        <w:t>Купецк</w:t>
      </w:r>
      <w:r w:rsidR="0091024A" w:rsidRPr="002D2397">
        <w:rPr>
          <w:rFonts w:ascii="Times New Roman" w:hAnsi="Times New Roman" w:cs="Times New Roman"/>
          <w:sz w:val="28"/>
          <w:szCs w:val="28"/>
        </w:rPr>
        <w:t>ая</w:t>
      </w:r>
    </w:p>
    <w:sectPr w:rsidR="00592255" w:rsidRPr="002D2397" w:rsidSect="00BC77EF">
      <w:headerReference w:type="default" r:id="rId8"/>
      <w:headerReference w:type="first" r:id="rId9"/>
      <w:type w:val="continuous"/>
      <w:pgSz w:w="11900" w:h="16840"/>
      <w:pgMar w:top="1134" w:right="567" w:bottom="1985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90" w:rsidRDefault="00681D90">
      <w:r>
        <w:separator/>
      </w:r>
    </w:p>
  </w:endnote>
  <w:endnote w:type="continuationSeparator" w:id="0">
    <w:p w:rsidR="00681D90" w:rsidRDefault="0068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90" w:rsidRDefault="00681D90"/>
  </w:footnote>
  <w:footnote w:type="continuationSeparator" w:id="0">
    <w:p w:rsidR="00681D90" w:rsidRDefault="00681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0E" w:rsidRPr="008A290E" w:rsidRDefault="008A290E">
    <w:pPr>
      <w:pStyle w:val="a7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0E" w:rsidRDefault="008A290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F61"/>
    <w:multiLevelType w:val="hybridMultilevel"/>
    <w:tmpl w:val="4C468DBA"/>
    <w:lvl w:ilvl="0" w:tplc="B0CAD3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B7060"/>
    <w:multiLevelType w:val="multilevel"/>
    <w:tmpl w:val="DA14A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239F9"/>
    <w:multiLevelType w:val="multilevel"/>
    <w:tmpl w:val="A4086916"/>
    <w:lvl w:ilvl="0">
      <w:start w:val="2"/>
      <w:numFmt w:val="decimal"/>
      <w:lvlText w:val="%1."/>
      <w:lvlJc w:val="left"/>
      <w:pPr>
        <w:ind w:left="420" w:hanging="420"/>
      </w:pPr>
      <w:rPr>
        <w:rFonts w:eastAsia="Arial Unicode MS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</w:rPr>
    </w:lvl>
  </w:abstractNum>
  <w:abstractNum w:abstractNumId="3" w15:restartNumberingAfterBreak="0">
    <w:nsid w:val="2B5767C4"/>
    <w:multiLevelType w:val="multilevel"/>
    <w:tmpl w:val="11C2B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283AF8"/>
    <w:multiLevelType w:val="multilevel"/>
    <w:tmpl w:val="75C81B1A"/>
    <w:lvl w:ilvl="0">
      <w:start w:val="3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E77F7A"/>
    <w:multiLevelType w:val="multilevel"/>
    <w:tmpl w:val="6250223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A097082"/>
    <w:multiLevelType w:val="multilevel"/>
    <w:tmpl w:val="0D00343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C22D1A"/>
    <w:multiLevelType w:val="hybridMultilevel"/>
    <w:tmpl w:val="7262B51C"/>
    <w:lvl w:ilvl="0" w:tplc="CC7098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68FE"/>
    <w:multiLevelType w:val="multilevel"/>
    <w:tmpl w:val="4B5C9034"/>
    <w:lvl w:ilvl="0">
      <w:start w:val="3"/>
      <w:numFmt w:val="decimal"/>
      <w:lvlText w:val="%1."/>
      <w:lvlJc w:val="left"/>
      <w:pPr>
        <w:ind w:left="435" w:hanging="43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Arial Unicode M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F65"/>
    <w:rsid w:val="00013C0B"/>
    <w:rsid w:val="00025861"/>
    <w:rsid w:val="000307B7"/>
    <w:rsid w:val="0003635B"/>
    <w:rsid w:val="00042A0C"/>
    <w:rsid w:val="00042AD7"/>
    <w:rsid w:val="00044E30"/>
    <w:rsid w:val="00055806"/>
    <w:rsid w:val="00064B0D"/>
    <w:rsid w:val="00065E3D"/>
    <w:rsid w:val="00067690"/>
    <w:rsid w:val="00076BC3"/>
    <w:rsid w:val="00076D47"/>
    <w:rsid w:val="000A591C"/>
    <w:rsid w:val="000B1127"/>
    <w:rsid w:val="000B2A84"/>
    <w:rsid w:val="000B5377"/>
    <w:rsid w:val="000B56B1"/>
    <w:rsid w:val="000B751C"/>
    <w:rsid w:val="000C50A3"/>
    <w:rsid w:val="000D4CE4"/>
    <w:rsid w:val="000E0CAA"/>
    <w:rsid w:val="000E58A4"/>
    <w:rsid w:val="000F03A8"/>
    <w:rsid w:val="000F35AB"/>
    <w:rsid w:val="0012458F"/>
    <w:rsid w:val="00126850"/>
    <w:rsid w:val="0012754A"/>
    <w:rsid w:val="001311F3"/>
    <w:rsid w:val="0013405E"/>
    <w:rsid w:val="0014080D"/>
    <w:rsid w:val="001424CC"/>
    <w:rsid w:val="00146045"/>
    <w:rsid w:val="00147D1F"/>
    <w:rsid w:val="001503F5"/>
    <w:rsid w:val="00151D5B"/>
    <w:rsid w:val="00160396"/>
    <w:rsid w:val="001646E0"/>
    <w:rsid w:val="001732E6"/>
    <w:rsid w:val="00193E57"/>
    <w:rsid w:val="00195E12"/>
    <w:rsid w:val="001A1AC6"/>
    <w:rsid w:val="001A5D4D"/>
    <w:rsid w:val="001A6789"/>
    <w:rsid w:val="001A7DE2"/>
    <w:rsid w:val="001B2FEC"/>
    <w:rsid w:val="001B5DF6"/>
    <w:rsid w:val="001C4300"/>
    <w:rsid w:val="001E56CA"/>
    <w:rsid w:val="001E7059"/>
    <w:rsid w:val="001F34A2"/>
    <w:rsid w:val="001F5068"/>
    <w:rsid w:val="0020278F"/>
    <w:rsid w:val="00204829"/>
    <w:rsid w:val="00205AF8"/>
    <w:rsid w:val="00206E1B"/>
    <w:rsid w:val="00217B41"/>
    <w:rsid w:val="002215A7"/>
    <w:rsid w:val="0022527A"/>
    <w:rsid w:val="00236FFC"/>
    <w:rsid w:val="0024293C"/>
    <w:rsid w:val="00271A0B"/>
    <w:rsid w:val="00282D33"/>
    <w:rsid w:val="00284D9A"/>
    <w:rsid w:val="00297118"/>
    <w:rsid w:val="002A2D09"/>
    <w:rsid w:val="002A5E11"/>
    <w:rsid w:val="002B23B0"/>
    <w:rsid w:val="002B4F74"/>
    <w:rsid w:val="002B5E5D"/>
    <w:rsid w:val="002B7A1E"/>
    <w:rsid w:val="002C6365"/>
    <w:rsid w:val="002C6648"/>
    <w:rsid w:val="002D2397"/>
    <w:rsid w:val="002D585F"/>
    <w:rsid w:val="002D71FB"/>
    <w:rsid w:val="002D7EB6"/>
    <w:rsid w:val="002E3BA9"/>
    <w:rsid w:val="002F089F"/>
    <w:rsid w:val="00306C83"/>
    <w:rsid w:val="00311BEA"/>
    <w:rsid w:val="00334AC4"/>
    <w:rsid w:val="00336EE5"/>
    <w:rsid w:val="00343AA6"/>
    <w:rsid w:val="00352B9A"/>
    <w:rsid w:val="003531A6"/>
    <w:rsid w:val="00353264"/>
    <w:rsid w:val="0035676E"/>
    <w:rsid w:val="00372DE9"/>
    <w:rsid w:val="00374835"/>
    <w:rsid w:val="00374CCA"/>
    <w:rsid w:val="00394CD0"/>
    <w:rsid w:val="003A34C2"/>
    <w:rsid w:val="003A7AC4"/>
    <w:rsid w:val="003C5728"/>
    <w:rsid w:val="003C6B4E"/>
    <w:rsid w:val="003C7478"/>
    <w:rsid w:val="003D1623"/>
    <w:rsid w:val="003D54BA"/>
    <w:rsid w:val="003E2473"/>
    <w:rsid w:val="003F61B1"/>
    <w:rsid w:val="0040718C"/>
    <w:rsid w:val="0042120A"/>
    <w:rsid w:val="004214CC"/>
    <w:rsid w:val="00421CD5"/>
    <w:rsid w:val="00426B8B"/>
    <w:rsid w:val="00431D3C"/>
    <w:rsid w:val="00436D9C"/>
    <w:rsid w:val="00450CCC"/>
    <w:rsid w:val="00452615"/>
    <w:rsid w:val="00465402"/>
    <w:rsid w:val="00465A3D"/>
    <w:rsid w:val="00470D1F"/>
    <w:rsid w:val="00475AAF"/>
    <w:rsid w:val="0048130F"/>
    <w:rsid w:val="0049137B"/>
    <w:rsid w:val="00495F9E"/>
    <w:rsid w:val="004A38F7"/>
    <w:rsid w:val="004B0B35"/>
    <w:rsid w:val="004C55BA"/>
    <w:rsid w:val="004C6545"/>
    <w:rsid w:val="004D0CA2"/>
    <w:rsid w:val="004D36C4"/>
    <w:rsid w:val="004E25DA"/>
    <w:rsid w:val="004E2B98"/>
    <w:rsid w:val="004F1E96"/>
    <w:rsid w:val="004F5E51"/>
    <w:rsid w:val="004F7CCC"/>
    <w:rsid w:val="004F7D6A"/>
    <w:rsid w:val="00500466"/>
    <w:rsid w:val="00503EA8"/>
    <w:rsid w:val="005247E7"/>
    <w:rsid w:val="00536037"/>
    <w:rsid w:val="00550550"/>
    <w:rsid w:val="00551BA0"/>
    <w:rsid w:val="005569C0"/>
    <w:rsid w:val="00557E1D"/>
    <w:rsid w:val="00561880"/>
    <w:rsid w:val="005635DE"/>
    <w:rsid w:val="005677E8"/>
    <w:rsid w:val="005706A4"/>
    <w:rsid w:val="0057274A"/>
    <w:rsid w:val="00573274"/>
    <w:rsid w:val="00576D78"/>
    <w:rsid w:val="00584CB3"/>
    <w:rsid w:val="005864B3"/>
    <w:rsid w:val="00592255"/>
    <w:rsid w:val="00597E15"/>
    <w:rsid w:val="005A2212"/>
    <w:rsid w:val="005A342E"/>
    <w:rsid w:val="005A5062"/>
    <w:rsid w:val="005B4577"/>
    <w:rsid w:val="005C360D"/>
    <w:rsid w:val="005D3527"/>
    <w:rsid w:val="005D4C8F"/>
    <w:rsid w:val="005E1C0E"/>
    <w:rsid w:val="005F2F30"/>
    <w:rsid w:val="005F3CF6"/>
    <w:rsid w:val="00604B40"/>
    <w:rsid w:val="006115FC"/>
    <w:rsid w:val="00612B27"/>
    <w:rsid w:val="00617600"/>
    <w:rsid w:val="0061799D"/>
    <w:rsid w:val="00642304"/>
    <w:rsid w:val="00654AD0"/>
    <w:rsid w:val="006553BE"/>
    <w:rsid w:val="00675A6C"/>
    <w:rsid w:val="00681D90"/>
    <w:rsid w:val="00683200"/>
    <w:rsid w:val="00685EBE"/>
    <w:rsid w:val="00686994"/>
    <w:rsid w:val="00693268"/>
    <w:rsid w:val="00694C04"/>
    <w:rsid w:val="006A1692"/>
    <w:rsid w:val="006A18E4"/>
    <w:rsid w:val="006A6957"/>
    <w:rsid w:val="006A6DC1"/>
    <w:rsid w:val="006A6F31"/>
    <w:rsid w:val="006B2A7F"/>
    <w:rsid w:val="006C3377"/>
    <w:rsid w:val="006C4584"/>
    <w:rsid w:val="006E3185"/>
    <w:rsid w:val="006E5D76"/>
    <w:rsid w:val="006E721D"/>
    <w:rsid w:val="006F0C1F"/>
    <w:rsid w:val="006F2224"/>
    <w:rsid w:val="00700B14"/>
    <w:rsid w:val="00702FED"/>
    <w:rsid w:val="00703997"/>
    <w:rsid w:val="007170B0"/>
    <w:rsid w:val="0072021C"/>
    <w:rsid w:val="00725255"/>
    <w:rsid w:val="00734D74"/>
    <w:rsid w:val="00735AD5"/>
    <w:rsid w:val="00746AEB"/>
    <w:rsid w:val="0074734A"/>
    <w:rsid w:val="00747895"/>
    <w:rsid w:val="00757902"/>
    <w:rsid w:val="00767AC9"/>
    <w:rsid w:val="007715D4"/>
    <w:rsid w:val="007755F8"/>
    <w:rsid w:val="00777D97"/>
    <w:rsid w:val="0078469F"/>
    <w:rsid w:val="00792645"/>
    <w:rsid w:val="0079351E"/>
    <w:rsid w:val="007A3656"/>
    <w:rsid w:val="007A55F1"/>
    <w:rsid w:val="007B15D9"/>
    <w:rsid w:val="007C0902"/>
    <w:rsid w:val="007C1CA9"/>
    <w:rsid w:val="007C378F"/>
    <w:rsid w:val="007E1DBA"/>
    <w:rsid w:val="007E4335"/>
    <w:rsid w:val="007E5B0D"/>
    <w:rsid w:val="007F4BCF"/>
    <w:rsid w:val="00803A9B"/>
    <w:rsid w:val="008153B7"/>
    <w:rsid w:val="0083066E"/>
    <w:rsid w:val="00833B12"/>
    <w:rsid w:val="00842147"/>
    <w:rsid w:val="0086325C"/>
    <w:rsid w:val="00875DDF"/>
    <w:rsid w:val="00881369"/>
    <w:rsid w:val="008970A3"/>
    <w:rsid w:val="00897C6A"/>
    <w:rsid w:val="008A1E52"/>
    <w:rsid w:val="008A27F0"/>
    <w:rsid w:val="008A290E"/>
    <w:rsid w:val="008C0270"/>
    <w:rsid w:val="008E6B46"/>
    <w:rsid w:val="008E75E6"/>
    <w:rsid w:val="008F38FD"/>
    <w:rsid w:val="008F62C0"/>
    <w:rsid w:val="00901690"/>
    <w:rsid w:val="00904ECF"/>
    <w:rsid w:val="009055B0"/>
    <w:rsid w:val="00907726"/>
    <w:rsid w:val="0091024A"/>
    <w:rsid w:val="00911228"/>
    <w:rsid w:val="009200EE"/>
    <w:rsid w:val="009416C3"/>
    <w:rsid w:val="00941709"/>
    <w:rsid w:val="00941981"/>
    <w:rsid w:val="00946341"/>
    <w:rsid w:val="00953981"/>
    <w:rsid w:val="00965B1F"/>
    <w:rsid w:val="009664EA"/>
    <w:rsid w:val="00975108"/>
    <w:rsid w:val="00990CEB"/>
    <w:rsid w:val="0099438E"/>
    <w:rsid w:val="009A2A4C"/>
    <w:rsid w:val="009A6192"/>
    <w:rsid w:val="009B45D7"/>
    <w:rsid w:val="009C51CC"/>
    <w:rsid w:val="009D56E8"/>
    <w:rsid w:val="009D6136"/>
    <w:rsid w:val="009E13CB"/>
    <w:rsid w:val="009E4820"/>
    <w:rsid w:val="009F0FC6"/>
    <w:rsid w:val="00A020DC"/>
    <w:rsid w:val="00A165EC"/>
    <w:rsid w:val="00A22001"/>
    <w:rsid w:val="00A25ED5"/>
    <w:rsid w:val="00A31ACB"/>
    <w:rsid w:val="00A33D91"/>
    <w:rsid w:val="00A3425B"/>
    <w:rsid w:val="00A3566B"/>
    <w:rsid w:val="00A40BD6"/>
    <w:rsid w:val="00A4208E"/>
    <w:rsid w:val="00A4227E"/>
    <w:rsid w:val="00A44C85"/>
    <w:rsid w:val="00A4771C"/>
    <w:rsid w:val="00A519CA"/>
    <w:rsid w:val="00A526A8"/>
    <w:rsid w:val="00A6667A"/>
    <w:rsid w:val="00A7117F"/>
    <w:rsid w:val="00A71276"/>
    <w:rsid w:val="00A73777"/>
    <w:rsid w:val="00A84DE5"/>
    <w:rsid w:val="00A86FDC"/>
    <w:rsid w:val="00A92080"/>
    <w:rsid w:val="00A97810"/>
    <w:rsid w:val="00A97E0A"/>
    <w:rsid w:val="00AA2FBC"/>
    <w:rsid w:val="00AA4D8E"/>
    <w:rsid w:val="00AB0E0D"/>
    <w:rsid w:val="00AB1140"/>
    <w:rsid w:val="00AB1CEE"/>
    <w:rsid w:val="00AC385D"/>
    <w:rsid w:val="00AD29CE"/>
    <w:rsid w:val="00AD470D"/>
    <w:rsid w:val="00AF63F2"/>
    <w:rsid w:val="00AF7B38"/>
    <w:rsid w:val="00B05B2E"/>
    <w:rsid w:val="00B12369"/>
    <w:rsid w:val="00B149E0"/>
    <w:rsid w:val="00B17F2B"/>
    <w:rsid w:val="00B273F0"/>
    <w:rsid w:val="00B3149F"/>
    <w:rsid w:val="00B330C9"/>
    <w:rsid w:val="00B41642"/>
    <w:rsid w:val="00B4204D"/>
    <w:rsid w:val="00B43DFF"/>
    <w:rsid w:val="00B44E47"/>
    <w:rsid w:val="00B50331"/>
    <w:rsid w:val="00B51394"/>
    <w:rsid w:val="00B564EE"/>
    <w:rsid w:val="00B72182"/>
    <w:rsid w:val="00B85315"/>
    <w:rsid w:val="00B86C59"/>
    <w:rsid w:val="00BA2E46"/>
    <w:rsid w:val="00BA3EDC"/>
    <w:rsid w:val="00BB08D8"/>
    <w:rsid w:val="00BB747E"/>
    <w:rsid w:val="00BC49A9"/>
    <w:rsid w:val="00BC77EF"/>
    <w:rsid w:val="00BD5A3F"/>
    <w:rsid w:val="00BE360A"/>
    <w:rsid w:val="00BF0A54"/>
    <w:rsid w:val="00BF6016"/>
    <w:rsid w:val="00C03B43"/>
    <w:rsid w:val="00C06CBA"/>
    <w:rsid w:val="00C11FF7"/>
    <w:rsid w:val="00C32A7C"/>
    <w:rsid w:val="00C35481"/>
    <w:rsid w:val="00C36A94"/>
    <w:rsid w:val="00C43B57"/>
    <w:rsid w:val="00C56409"/>
    <w:rsid w:val="00C574E8"/>
    <w:rsid w:val="00C638DC"/>
    <w:rsid w:val="00C647B2"/>
    <w:rsid w:val="00C71F64"/>
    <w:rsid w:val="00C77433"/>
    <w:rsid w:val="00C82320"/>
    <w:rsid w:val="00C8547E"/>
    <w:rsid w:val="00C85A2F"/>
    <w:rsid w:val="00C875DA"/>
    <w:rsid w:val="00C92B8C"/>
    <w:rsid w:val="00C957DF"/>
    <w:rsid w:val="00CA3704"/>
    <w:rsid w:val="00CB53B1"/>
    <w:rsid w:val="00CB7EF2"/>
    <w:rsid w:val="00CC205B"/>
    <w:rsid w:val="00CC2A85"/>
    <w:rsid w:val="00CD1A85"/>
    <w:rsid w:val="00CD4E87"/>
    <w:rsid w:val="00CD7454"/>
    <w:rsid w:val="00CE2A6A"/>
    <w:rsid w:val="00CE636D"/>
    <w:rsid w:val="00CF270C"/>
    <w:rsid w:val="00CF2B79"/>
    <w:rsid w:val="00D0060A"/>
    <w:rsid w:val="00D03ED0"/>
    <w:rsid w:val="00D21D09"/>
    <w:rsid w:val="00D23281"/>
    <w:rsid w:val="00D23988"/>
    <w:rsid w:val="00D3600F"/>
    <w:rsid w:val="00D414B6"/>
    <w:rsid w:val="00D42F9A"/>
    <w:rsid w:val="00D519A9"/>
    <w:rsid w:val="00D53FEF"/>
    <w:rsid w:val="00D544FF"/>
    <w:rsid w:val="00D57D2A"/>
    <w:rsid w:val="00D602DA"/>
    <w:rsid w:val="00D630E1"/>
    <w:rsid w:val="00D66A1E"/>
    <w:rsid w:val="00D7120D"/>
    <w:rsid w:val="00D762F8"/>
    <w:rsid w:val="00D81D46"/>
    <w:rsid w:val="00D839C2"/>
    <w:rsid w:val="00D850D3"/>
    <w:rsid w:val="00D908D7"/>
    <w:rsid w:val="00D960B9"/>
    <w:rsid w:val="00DA189A"/>
    <w:rsid w:val="00DB095D"/>
    <w:rsid w:val="00DB3B75"/>
    <w:rsid w:val="00DD290A"/>
    <w:rsid w:val="00DE256C"/>
    <w:rsid w:val="00DF14F2"/>
    <w:rsid w:val="00DF1B48"/>
    <w:rsid w:val="00DF25AF"/>
    <w:rsid w:val="00E00C9A"/>
    <w:rsid w:val="00E02BEF"/>
    <w:rsid w:val="00E0753B"/>
    <w:rsid w:val="00E21B7A"/>
    <w:rsid w:val="00E2547D"/>
    <w:rsid w:val="00E326B6"/>
    <w:rsid w:val="00E34102"/>
    <w:rsid w:val="00E40C34"/>
    <w:rsid w:val="00E426CE"/>
    <w:rsid w:val="00E447AE"/>
    <w:rsid w:val="00E53B5E"/>
    <w:rsid w:val="00E64103"/>
    <w:rsid w:val="00E77E83"/>
    <w:rsid w:val="00E82D83"/>
    <w:rsid w:val="00E87595"/>
    <w:rsid w:val="00E9370A"/>
    <w:rsid w:val="00E97B76"/>
    <w:rsid w:val="00EA3F4B"/>
    <w:rsid w:val="00EC4B87"/>
    <w:rsid w:val="00ED3CCB"/>
    <w:rsid w:val="00EE55D5"/>
    <w:rsid w:val="00EE63F0"/>
    <w:rsid w:val="00EE7BDA"/>
    <w:rsid w:val="00EF748A"/>
    <w:rsid w:val="00EF7D58"/>
    <w:rsid w:val="00F01AEB"/>
    <w:rsid w:val="00F02684"/>
    <w:rsid w:val="00F06FB6"/>
    <w:rsid w:val="00F122D4"/>
    <w:rsid w:val="00F254B5"/>
    <w:rsid w:val="00F43C97"/>
    <w:rsid w:val="00F54009"/>
    <w:rsid w:val="00F54EC9"/>
    <w:rsid w:val="00F64C34"/>
    <w:rsid w:val="00F652E8"/>
    <w:rsid w:val="00F6633C"/>
    <w:rsid w:val="00F70239"/>
    <w:rsid w:val="00F705C1"/>
    <w:rsid w:val="00F74D94"/>
    <w:rsid w:val="00F93510"/>
    <w:rsid w:val="00F97D46"/>
    <w:rsid w:val="00FA1BE5"/>
    <w:rsid w:val="00FB08EE"/>
    <w:rsid w:val="00FB2443"/>
    <w:rsid w:val="00FB31B1"/>
    <w:rsid w:val="00FB4A47"/>
    <w:rsid w:val="00FB75C2"/>
    <w:rsid w:val="00FC386C"/>
    <w:rsid w:val="00FC6079"/>
    <w:rsid w:val="00FC7F65"/>
    <w:rsid w:val="00FD0651"/>
    <w:rsid w:val="00FF2BCF"/>
    <w:rsid w:val="00FF525C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D4D3"/>
  <w15:docId w15:val="{3CAF9866-F2A1-4727-A59B-37B379D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Bodytext3NotItalicExact">
    <w:name w:val="Body text (3) + Not Italic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Bodytext513pt">
    <w:name w:val="Body text (5) + 13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10ptNotItalicSpacing0pt">
    <w:name w:val="Body text (5) + 10 pt;Not Italic;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374" w:lineRule="exact"/>
      <w:ind w:firstLine="3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380" w:after="3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3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i/>
      <w:iCs/>
      <w:spacing w:val="-20"/>
    </w:rPr>
  </w:style>
  <w:style w:type="paragraph" w:styleId="a4">
    <w:name w:val="Balloon Text"/>
    <w:basedOn w:val="a"/>
    <w:link w:val="a5"/>
    <w:uiPriority w:val="99"/>
    <w:semiHidden/>
    <w:unhideWhenUsed/>
    <w:rsid w:val="00572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4A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7120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5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5E3D"/>
    <w:rPr>
      <w:color w:val="000000"/>
    </w:rPr>
  </w:style>
  <w:style w:type="paragraph" w:styleId="a9">
    <w:name w:val="footer"/>
    <w:basedOn w:val="a"/>
    <w:link w:val="aa"/>
    <w:uiPriority w:val="99"/>
    <w:unhideWhenUsed/>
    <w:rsid w:val="00065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E3D"/>
    <w:rPr>
      <w:color w:val="000000"/>
    </w:rPr>
  </w:style>
  <w:style w:type="paragraph" w:customStyle="1" w:styleId="Default">
    <w:name w:val="Default"/>
    <w:rsid w:val="0003635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F6B4-A3BD-43FA-A5E9-2E47EE36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Реновация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Реновация</dc:title>
  <dc:creator>Кириллов А.Н.</dc:creator>
  <cp:keywords>КРТ</cp:keywords>
  <cp:lastModifiedBy>Шалимова Елена Валентиновна (общий отдел ММР)</cp:lastModifiedBy>
  <cp:revision>49</cp:revision>
  <cp:lastPrinted>2023-03-22T07:46:00Z</cp:lastPrinted>
  <dcterms:created xsi:type="dcterms:W3CDTF">2023-02-10T08:02:00Z</dcterms:created>
  <dcterms:modified xsi:type="dcterms:W3CDTF">2024-02-09T13:09:00Z</dcterms:modified>
</cp:coreProperties>
</file>